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50" w:rsidRPr="00CD3979" w:rsidRDefault="00AA4750" w:rsidP="00AA4750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AA4750" w:rsidRDefault="00AA4750" w:rsidP="00AA4750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4750" w:rsidRPr="00CD3979" w:rsidRDefault="00AA4750" w:rsidP="003928AF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окончателните резултати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на кандидатите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длъжността </w:t>
      </w:r>
      <w:r w:rsidR="00F94D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младши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 в отдел „</w:t>
      </w:r>
      <w:r w:rsidR="00F94D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Програми </w:t>
      </w:r>
      <w:proofErr w:type="spellStart"/>
      <w:r w:rsidR="00F94D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Интеррег</w:t>
      </w:r>
      <w:proofErr w:type="spellEnd"/>
      <w:r w:rsidR="00F94D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ИПП Трансгранично сътрудничество“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дирекция „</w:t>
      </w:r>
      <w:r w:rsidR="00F94D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териториалното сътрудничество“</w:t>
      </w:r>
    </w:p>
    <w:p w:rsidR="000D0F6E" w:rsidRDefault="000D0F6E" w:rsidP="000D0F6E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D0F6E" w:rsidRPr="00CD3979" w:rsidRDefault="000D0F6E" w:rsidP="000D0F6E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44,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Наредбата за провеждане на конкурсите и подбора при мобилност на държавни служители,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както следва:</w:t>
      </w:r>
    </w:p>
    <w:p w:rsidR="00F94D73" w:rsidRDefault="00F94D73" w:rsidP="00F94D73">
      <w:pPr>
        <w:spacing w:after="0" w:line="360" w:lineRule="auto"/>
        <w:ind w:right="-25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4D7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94D73" w:rsidRDefault="00F94D73" w:rsidP="00F94D73">
      <w:pPr>
        <w:spacing w:after="0" w:line="360" w:lineRule="auto"/>
        <w:ind w:right="-25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94D7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F94D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-во</w:t>
      </w:r>
      <w:r w:rsidRPr="00F94D73">
        <w:rPr>
          <w:rFonts w:ascii="Times New Roman" w:hAnsi="Times New Roman" w:cs="Times New Roman"/>
          <w:color w:val="000000"/>
          <w:sz w:val="24"/>
          <w:szCs w:val="24"/>
        </w:rPr>
        <w:t xml:space="preserve"> място Мирослав Златев</w:t>
      </w:r>
    </w:p>
    <w:p w:rsidR="00F94D73" w:rsidRPr="00F94D73" w:rsidRDefault="00F94D73" w:rsidP="00F94D73">
      <w:pPr>
        <w:spacing w:after="0" w:line="360" w:lineRule="auto"/>
        <w:ind w:right="-25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4D73">
        <w:rPr>
          <w:rFonts w:ascii="Times New Roman" w:hAnsi="Times New Roman" w:cs="Times New Roman"/>
          <w:color w:val="000000"/>
          <w:sz w:val="24"/>
          <w:szCs w:val="24"/>
        </w:rPr>
        <w:t xml:space="preserve">       2</w:t>
      </w:r>
      <w:r w:rsidRPr="00F94D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-ро</w:t>
      </w:r>
      <w:r w:rsidRPr="00F94D73">
        <w:rPr>
          <w:rFonts w:ascii="Times New Roman" w:hAnsi="Times New Roman" w:cs="Times New Roman"/>
          <w:color w:val="000000"/>
          <w:sz w:val="24"/>
          <w:szCs w:val="24"/>
        </w:rPr>
        <w:t xml:space="preserve"> място Николай Миков</w:t>
      </w:r>
      <w:r w:rsidRPr="00F94D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D0F6E" w:rsidRDefault="000D0F6E" w:rsidP="000D0F6E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94D73" w:rsidRDefault="00F94D73" w:rsidP="000D0F6E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4750" w:rsidRDefault="00AA4750" w:rsidP="00AA4750">
      <w:pPr>
        <w:spacing w:after="0" w:line="360" w:lineRule="auto"/>
        <w:ind w:right="-250" w:firstLine="708"/>
        <w:jc w:val="both"/>
        <w:textAlignment w:val="center"/>
      </w:pPr>
    </w:p>
    <w:p w:rsidR="00AA4750" w:rsidRDefault="00AA4750" w:rsidP="00AA4750">
      <w:pPr>
        <w:spacing w:after="0" w:line="360" w:lineRule="auto"/>
        <w:ind w:right="-250" w:firstLine="708"/>
        <w:jc w:val="both"/>
        <w:textAlignment w:val="center"/>
      </w:pPr>
    </w:p>
    <w:p w:rsidR="00CA71F3" w:rsidRPr="00AA4750" w:rsidRDefault="00CA71F3" w:rsidP="00AA4750"/>
    <w:sectPr w:rsidR="00CA71F3" w:rsidRPr="00AA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086B22"/>
    <w:rsid w:val="000D0F6E"/>
    <w:rsid w:val="003928AF"/>
    <w:rsid w:val="00515DC1"/>
    <w:rsid w:val="008666D1"/>
    <w:rsid w:val="00893D9C"/>
    <w:rsid w:val="008D2955"/>
    <w:rsid w:val="009C6327"/>
    <w:rsid w:val="00AA4750"/>
    <w:rsid w:val="00C81DEB"/>
    <w:rsid w:val="00CA71F3"/>
    <w:rsid w:val="00CD3979"/>
    <w:rsid w:val="00D17D2B"/>
    <w:rsid w:val="00E073FB"/>
    <w:rsid w:val="00F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702B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22</cp:revision>
  <cp:lastPrinted>2020-04-23T11:35:00Z</cp:lastPrinted>
  <dcterms:created xsi:type="dcterms:W3CDTF">2020-03-16T12:01:00Z</dcterms:created>
  <dcterms:modified xsi:type="dcterms:W3CDTF">2022-10-21T12:20:00Z</dcterms:modified>
</cp:coreProperties>
</file>